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Below is the a link to the Padlet where challenges are listed. I will use this document to incorporate challenges into the Canvas OnDemand course so you can still add yours if I missed it!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https://padlet.com/martinic4/eujhlzl53r5gzkqs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padlet.com/martinic4/eujhlzl53r5gzkq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